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29E" w:rsidRDefault="00120146" w:rsidP="00120146">
      <w:pPr>
        <w:pStyle w:val="a6"/>
        <w:ind w:left="1985"/>
        <w:jc w:val="center"/>
        <w:rPr>
          <w:noProof/>
        </w:rPr>
      </w:pPr>
      <w:r>
        <w:rPr>
          <w:noProof/>
        </w:rPr>
        <w:t xml:space="preserve">                                        </w:t>
      </w:r>
      <w:r w:rsidR="000A229E">
        <w:rPr>
          <w:noProof/>
        </w:rPr>
        <w:t xml:space="preserve"> </w:t>
      </w:r>
    </w:p>
    <w:p w:rsidR="000A229E" w:rsidRDefault="000A229E" w:rsidP="00120146">
      <w:pPr>
        <w:pStyle w:val="a6"/>
        <w:ind w:left="1985"/>
        <w:jc w:val="center"/>
        <w:rPr>
          <w:noProof/>
        </w:rPr>
      </w:pPr>
    </w:p>
    <w:p w:rsidR="000A229E" w:rsidRDefault="00CA00E2" w:rsidP="00DD49B2">
      <w:pPr>
        <w:pStyle w:val="a6"/>
        <w:tabs>
          <w:tab w:val="left" w:pos="2410"/>
        </w:tabs>
        <w:ind w:left="1985"/>
        <w:jc w:val="center"/>
        <w:rPr>
          <w:noProof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272078B2" wp14:editId="23C31151">
            <wp:simplePos x="0" y="0"/>
            <wp:positionH relativeFrom="column">
              <wp:posOffset>4100830</wp:posOffset>
            </wp:positionH>
            <wp:positionV relativeFrom="paragraph">
              <wp:posOffset>95662</wp:posOffset>
            </wp:positionV>
            <wp:extent cx="2202815" cy="16941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и подпис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146">
        <w:rPr>
          <w:noProof/>
        </w:rPr>
        <w:t xml:space="preserve">                                         </w:t>
      </w:r>
    </w:p>
    <w:p w:rsidR="00120146" w:rsidRPr="00120146" w:rsidRDefault="000A229E" w:rsidP="00120146">
      <w:pPr>
        <w:pStyle w:val="a6"/>
        <w:ind w:left="1985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</w:t>
      </w:r>
      <w:r w:rsidR="00120146">
        <w:rPr>
          <w:noProof/>
        </w:rPr>
        <w:t xml:space="preserve">      </w:t>
      </w:r>
      <w:r w:rsidR="00120146" w:rsidRPr="00120146">
        <w:rPr>
          <w:noProof/>
        </w:rPr>
        <w:t>Утверждаю директор</w:t>
      </w:r>
    </w:p>
    <w:p w:rsidR="00120146" w:rsidRPr="00120146" w:rsidRDefault="00120146" w:rsidP="00120146">
      <w:pPr>
        <w:pStyle w:val="a6"/>
        <w:ind w:left="1985"/>
        <w:jc w:val="right"/>
      </w:pPr>
      <w:r w:rsidRPr="00120146">
        <w:rPr>
          <w:noProof/>
        </w:rPr>
        <w:t xml:space="preserve"> </w:t>
      </w:r>
      <w:r w:rsidRPr="00120146">
        <w:t xml:space="preserve">ГАПОУ «Бугульминский аграрный   </w:t>
      </w:r>
    </w:p>
    <w:p w:rsidR="00120146" w:rsidRPr="00120146" w:rsidRDefault="00120146" w:rsidP="00120146">
      <w:pPr>
        <w:pStyle w:val="a6"/>
        <w:ind w:left="1985"/>
        <w:jc w:val="right"/>
        <w:rPr>
          <w:b/>
        </w:rPr>
      </w:pPr>
      <w:r w:rsidRPr="00120146">
        <w:t>колледж» ___________/Ф. Ю. Гатин</w:t>
      </w:r>
    </w:p>
    <w:p w:rsidR="00120146" w:rsidRPr="00120146" w:rsidRDefault="00120146" w:rsidP="00120146">
      <w:pPr>
        <w:pStyle w:val="a6"/>
        <w:ind w:left="1985"/>
        <w:jc w:val="right"/>
        <w:rPr>
          <w:b/>
        </w:rPr>
      </w:pPr>
    </w:p>
    <w:p w:rsidR="00120146" w:rsidRPr="00120146" w:rsidRDefault="00120146" w:rsidP="00120146">
      <w:pPr>
        <w:pStyle w:val="a6"/>
        <w:ind w:left="1985"/>
        <w:rPr>
          <w:b/>
        </w:rPr>
      </w:pPr>
    </w:p>
    <w:p w:rsidR="00120146" w:rsidRPr="00120146" w:rsidRDefault="00120146" w:rsidP="000A229E">
      <w:pPr>
        <w:autoSpaceDE w:val="0"/>
        <w:autoSpaceDN w:val="0"/>
        <w:adjustRightInd w:val="0"/>
        <w:spacing w:after="0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14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20146" w:rsidRPr="00120146" w:rsidRDefault="00120146" w:rsidP="000A229E">
      <w:pPr>
        <w:autoSpaceDE w:val="0"/>
        <w:autoSpaceDN w:val="0"/>
        <w:adjustRightInd w:val="0"/>
        <w:spacing w:after="0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146">
        <w:rPr>
          <w:rFonts w:ascii="Times New Roman" w:hAnsi="Times New Roman" w:cs="Times New Roman"/>
          <w:b/>
          <w:sz w:val="24"/>
          <w:szCs w:val="24"/>
        </w:rPr>
        <w:t>ПРОФЕССИОНАЛЬНОЙ ПОДГОТОВКИ ВОДИТЕЛЕЙ ТРАНСТОРТНЫХ СРЕДСТВ КАТЕГОРИИ  «В»</w:t>
      </w:r>
    </w:p>
    <w:p w:rsidR="00120146" w:rsidRPr="00120146" w:rsidRDefault="00120146" w:rsidP="00120146">
      <w:pPr>
        <w:pStyle w:val="a6"/>
        <w:autoSpaceDE w:val="0"/>
        <w:autoSpaceDN w:val="0"/>
        <w:adjustRightInd w:val="0"/>
        <w:ind w:left="0" w:right="4" w:firstLine="567"/>
        <w:jc w:val="center"/>
      </w:pPr>
      <w:r w:rsidRPr="00120146">
        <w:t xml:space="preserve"> 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1"/>
        <w:gridCol w:w="1480"/>
        <w:gridCol w:w="1938"/>
        <w:gridCol w:w="1841"/>
      </w:tblGrid>
      <w:tr w:rsidR="00120146" w:rsidRPr="00120146" w:rsidTr="00AE73C5">
        <w:trPr>
          <w:jc w:val="center"/>
        </w:trPr>
        <w:tc>
          <w:tcPr>
            <w:tcW w:w="4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20146" w:rsidRPr="00120146" w:rsidTr="00AE73C5">
        <w:trPr>
          <w:jc w:val="center"/>
        </w:trPr>
        <w:tc>
          <w:tcPr>
            <w:tcW w:w="4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20146" w:rsidRPr="00120146" w:rsidTr="00AE73C5">
        <w:trPr>
          <w:jc w:val="center"/>
        </w:trPr>
        <w:tc>
          <w:tcPr>
            <w:tcW w:w="4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right="6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right="6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20146" w:rsidRPr="00120146" w:rsidTr="00AE73C5">
        <w:trPr>
          <w:trHeight w:val="197"/>
          <w:jc w:val="center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Учебные предметы базового цикла</w:t>
            </w:r>
          </w:p>
        </w:tc>
      </w:tr>
      <w:tr w:rsidR="00120146" w:rsidRPr="00120146" w:rsidTr="00AE73C5">
        <w:trPr>
          <w:trHeight w:val="281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20146" w:rsidRPr="00120146" w:rsidTr="00AE73C5">
        <w:trPr>
          <w:trHeight w:val="281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AE73C5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AE73C5">
        <w:trPr>
          <w:trHeight w:val="281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 xml:space="preserve">Основы управления транспортными средствами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AE73C5">
        <w:trPr>
          <w:trHeight w:val="281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AE73C5">
        <w:trPr>
          <w:trHeight w:val="288"/>
          <w:jc w:val="center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120146" w:rsidRPr="00120146" w:rsidTr="00AE73C5">
        <w:trPr>
          <w:trHeight w:val="281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«</w:t>
            </w:r>
            <w:r w:rsidRPr="0012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» как объектов управления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146" w:rsidRPr="00120146" w:rsidTr="00AE73C5">
        <w:trPr>
          <w:trHeight w:val="43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 категории «</w:t>
            </w:r>
            <w:r w:rsidRPr="0012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AE73C5">
        <w:trPr>
          <w:trHeight w:val="703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 xml:space="preserve">Вождение транспортных средств категории «B» (с механической трансмиссией)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AE73C5">
        <w:trPr>
          <w:trHeight w:val="250"/>
          <w:jc w:val="center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120146" w:rsidRPr="00120146" w:rsidTr="00AE73C5">
        <w:trPr>
          <w:trHeight w:val="43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0146" w:rsidRPr="00120146" w:rsidTr="00AE73C5">
        <w:trPr>
          <w:trHeight w:val="835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AE73C5" w:rsidP="00A915C1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AE73C5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AE73C5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0146" w:rsidRPr="00120146" w:rsidTr="00AE73C5">
        <w:trPr>
          <w:trHeight w:val="212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146" w:rsidRPr="00120146" w:rsidTr="00AE73C5">
        <w:trPr>
          <w:trHeight w:val="288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E73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 xml:space="preserve">          19</w:t>
            </w:r>
            <w:r w:rsidR="00AE7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E73C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7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E73C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7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20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0146" w:rsidRDefault="00120146" w:rsidP="00A915C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15C1" w:rsidRDefault="00A915C1" w:rsidP="00A915C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A229E" w:rsidRPr="000A229E" w:rsidRDefault="000A229E" w:rsidP="000A22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A229E">
        <w:rPr>
          <w:rFonts w:ascii="Times New Roman" w:hAnsi="Times New Roman" w:cs="Times New Roman"/>
          <w:sz w:val="20"/>
          <w:szCs w:val="20"/>
        </w:rPr>
        <w:t xml:space="preserve"> </w:t>
      </w:r>
      <w:r w:rsidRPr="000A229E">
        <w:rPr>
          <w:rStyle w:val="a8"/>
        </w:rPr>
        <w:t xml:space="preserve"> </w:t>
      </w:r>
      <w:r w:rsidRPr="000A229E">
        <w:rPr>
          <w:rFonts w:ascii="Times New Roman" w:hAnsi="Times New Roman" w:cs="Times New Roman"/>
          <w:sz w:val="20"/>
          <w:szCs w:val="20"/>
        </w:rPr>
        <w:t>Вождение проводится вне сетки учебного времени</w:t>
      </w:r>
      <w:proofErr w:type="gramStart"/>
      <w:r w:rsidRPr="000A229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A22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A229E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0A229E">
        <w:rPr>
          <w:rFonts w:ascii="Times New Roman" w:hAnsi="Times New Roman" w:cs="Times New Roman"/>
          <w:sz w:val="20"/>
          <w:szCs w:val="20"/>
        </w:rPr>
        <w:t xml:space="preserve">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0A229E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A229E">
        <w:rPr>
          <w:rFonts w:ascii="Times New Roman" w:hAnsi="Times New Roman" w:cs="Times New Roman"/>
          <w:sz w:val="20"/>
          <w:szCs w:val="20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A915C1" w:rsidRDefault="00A915C1" w:rsidP="00A915C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15C1" w:rsidRDefault="00A915C1" w:rsidP="00A915C1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20146" w:rsidRPr="00120146" w:rsidRDefault="0007358D" w:rsidP="00120146">
      <w:pPr>
        <w:pStyle w:val="a6"/>
        <w:ind w:left="1985"/>
        <w:jc w:val="center"/>
        <w:rPr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D99A285" wp14:editId="39FCBAF5">
            <wp:simplePos x="0" y="0"/>
            <wp:positionH relativeFrom="column">
              <wp:posOffset>4151853</wp:posOffset>
            </wp:positionH>
            <wp:positionV relativeFrom="paragraph">
              <wp:posOffset>-82550</wp:posOffset>
            </wp:positionV>
            <wp:extent cx="2202815" cy="16941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и подпис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146" w:rsidRPr="00120146">
        <w:rPr>
          <w:noProof/>
        </w:rPr>
        <w:t xml:space="preserve">                                                                             Утверждаю директор</w:t>
      </w:r>
    </w:p>
    <w:p w:rsidR="00120146" w:rsidRPr="00120146" w:rsidRDefault="00120146" w:rsidP="00120146">
      <w:pPr>
        <w:pStyle w:val="a6"/>
        <w:ind w:left="1985"/>
        <w:jc w:val="right"/>
      </w:pPr>
      <w:r w:rsidRPr="00120146">
        <w:rPr>
          <w:noProof/>
        </w:rPr>
        <w:t xml:space="preserve"> </w:t>
      </w:r>
      <w:r w:rsidRPr="00120146">
        <w:t xml:space="preserve">ГАПОУ «Бугульминский аграрный   </w:t>
      </w:r>
    </w:p>
    <w:p w:rsidR="00120146" w:rsidRPr="00120146" w:rsidRDefault="00120146" w:rsidP="00120146">
      <w:pPr>
        <w:pStyle w:val="a6"/>
        <w:ind w:left="1985"/>
        <w:jc w:val="right"/>
        <w:rPr>
          <w:b/>
        </w:rPr>
      </w:pPr>
      <w:bookmarkStart w:id="0" w:name="_GoBack"/>
      <w:bookmarkEnd w:id="0"/>
      <w:r w:rsidRPr="00120146">
        <w:t>колледж» ___________/Ф. Ю. Гатин</w:t>
      </w:r>
    </w:p>
    <w:p w:rsidR="00120146" w:rsidRPr="00120146" w:rsidRDefault="00120146" w:rsidP="00120146">
      <w:pPr>
        <w:pStyle w:val="a6"/>
        <w:ind w:left="1985"/>
        <w:jc w:val="right"/>
        <w:rPr>
          <w:b/>
        </w:rPr>
      </w:pPr>
    </w:p>
    <w:p w:rsidR="00120146" w:rsidRPr="00120146" w:rsidRDefault="00120146" w:rsidP="00120146">
      <w:pPr>
        <w:autoSpaceDE w:val="0"/>
        <w:autoSpaceDN w:val="0"/>
        <w:adjustRightInd w:val="0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146" w:rsidRPr="00120146" w:rsidRDefault="00120146" w:rsidP="00A915C1">
      <w:pPr>
        <w:autoSpaceDE w:val="0"/>
        <w:autoSpaceDN w:val="0"/>
        <w:adjustRightInd w:val="0"/>
        <w:spacing w:after="0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14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20146" w:rsidRPr="00120146" w:rsidRDefault="00120146" w:rsidP="00A915C1">
      <w:pPr>
        <w:autoSpaceDE w:val="0"/>
        <w:autoSpaceDN w:val="0"/>
        <w:adjustRightInd w:val="0"/>
        <w:spacing w:after="0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146">
        <w:rPr>
          <w:rFonts w:ascii="Times New Roman" w:hAnsi="Times New Roman" w:cs="Times New Roman"/>
          <w:b/>
          <w:sz w:val="24"/>
          <w:szCs w:val="24"/>
        </w:rPr>
        <w:t>ПРОФЕССИОНАЛЬНОЙ ПОДГОТОВКИ ВОДИТЕЛЕЙ  ТРАНСПОРТНЫХ СРЕДСТВ КАТЕГОРИИ  «С»</w:t>
      </w:r>
    </w:p>
    <w:p w:rsidR="00120146" w:rsidRPr="00120146" w:rsidRDefault="00120146" w:rsidP="00120146">
      <w:pPr>
        <w:pStyle w:val="a6"/>
        <w:autoSpaceDE w:val="0"/>
        <w:autoSpaceDN w:val="0"/>
        <w:adjustRightInd w:val="0"/>
        <w:ind w:left="0" w:right="4" w:firstLine="567"/>
        <w:jc w:val="center"/>
      </w:pPr>
      <w:r w:rsidRPr="00120146">
        <w:t xml:space="preserve"> 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3"/>
        <w:gridCol w:w="1133"/>
        <w:gridCol w:w="2191"/>
        <w:gridCol w:w="1983"/>
      </w:tblGrid>
      <w:tr w:rsidR="00120146" w:rsidRPr="00120146" w:rsidTr="006655E6">
        <w:trPr>
          <w:jc w:val="center"/>
        </w:trPr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120146" w:rsidRPr="00120146" w:rsidTr="006655E6">
        <w:trPr>
          <w:jc w:val="center"/>
        </w:trPr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</w:p>
        </w:tc>
      </w:tr>
      <w:tr w:rsidR="00120146" w:rsidRPr="00120146" w:rsidTr="006655E6">
        <w:trPr>
          <w:jc w:val="center"/>
        </w:trPr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 w:rsidR="00120146" w:rsidRPr="00120146" w:rsidTr="006655E6">
        <w:trPr>
          <w:trHeight w:val="292"/>
          <w:jc w:val="center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 базового цикла</w:t>
            </w:r>
          </w:p>
        </w:tc>
      </w:tr>
      <w:tr w:rsidR="00120146" w:rsidRPr="00120146" w:rsidTr="006655E6">
        <w:trPr>
          <w:trHeight w:val="281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законодательства в сфере дорожного движения.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20146" w:rsidRPr="00120146" w:rsidTr="006655E6">
        <w:trPr>
          <w:trHeight w:val="281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Психофизиологические основы деятельности водителя.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C6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4C646D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6655E6">
        <w:trPr>
          <w:trHeight w:val="281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управления транспортными средствами.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6655E6">
        <w:trPr>
          <w:trHeight w:val="281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помощь при дорожно-транспортном происшествии.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6655E6">
        <w:trPr>
          <w:trHeight w:val="281"/>
          <w:jc w:val="center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 специального цикла</w:t>
            </w:r>
          </w:p>
        </w:tc>
      </w:tr>
      <w:tr w:rsidR="00120146" w:rsidRPr="00120146" w:rsidTr="006655E6">
        <w:trPr>
          <w:trHeight w:val="281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Устройство и техническое обслуживание </w:t>
            </w:r>
          </w:p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транспортных средств категории «С» как объектов управления.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20146" w:rsidRPr="00120146" w:rsidTr="006655E6">
        <w:trPr>
          <w:trHeight w:val="430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управления транспортными средствами категории «С».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6655E6">
        <w:trPr>
          <w:trHeight w:val="430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Вождение транспортных средств категории «С» (с механической трансмиссией)</w:t>
            </w:r>
            <w:r w:rsidRPr="00120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146" w:rsidRPr="00120146" w:rsidTr="006655E6">
        <w:trPr>
          <w:trHeight w:val="445"/>
          <w:jc w:val="center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 профессионального цикла</w:t>
            </w:r>
          </w:p>
        </w:tc>
      </w:tr>
      <w:tr w:rsidR="00120146" w:rsidRPr="00120146" w:rsidTr="006655E6">
        <w:trPr>
          <w:trHeight w:val="430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4C64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C6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4C646D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20146" w:rsidRPr="00120146" w:rsidTr="006655E6">
        <w:trPr>
          <w:trHeight w:val="288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20146" w:rsidRPr="00120146" w:rsidTr="006655E6">
        <w:trPr>
          <w:trHeight w:val="288"/>
          <w:jc w:val="center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A915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4C64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4C6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46" w:rsidRPr="00120146" w:rsidRDefault="00120146" w:rsidP="004C64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01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4C6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120146" w:rsidRPr="00DD49B2" w:rsidRDefault="00120146" w:rsidP="00DD49B2">
      <w:pPr>
        <w:pStyle w:val="a6"/>
        <w:ind w:left="1985"/>
        <w:rPr>
          <w:b/>
        </w:rPr>
      </w:pPr>
      <w:r w:rsidRPr="00120146">
        <w:rPr>
          <w:b/>
        </w:rPr>
        <w:t xml:space="preserve"> </w:t>
      </w:r>
    </w:p>
    <w:p w:rsidR="00120146" w:rsidRPr="00120146" w:rsidRDefault="00120146" w:rsidP="00120146">
      <w:pPr>
        <w:pStyle w:val="a6"/>
        <w:ind w:left="1985"/>
        <w:rPr>
          <w:b/>
        </w:rPr>
      </w:pPr>
      <w:r w:rsidRPr="00120146">
        <w:rPr>
          <w:b/>
        </w:rPr>
        <w:t xml:space="preserve"> </w:t>
      </w:r>
    </w:p>
    <w:p w:rsidR="00120146" w:rsidRDefault="00120146" w:rsidP="00120146">
      <w:pPr>
        <w:pStyle w:val="a6"/>
        <w:ind w:left="1985"/>
        <w:rPr>
          <w:b/>
        </w:rPr>
      </w:pPr>
    </w:p>
    <w:p w:rsidR="00DA6BAB" w:rsidRPr="00D24013" w:rsidRDefault="00DA6BAB" w:rsidP="00D24013">
      <w:pPr>
        <w:rPr>
          <w:b/>
        </w:rPr>
      </w:pPr>
    </w:p>
    <w:sectPr w:rsidR="00DA6BAB" w:rsidRPr="00D24013" w:rsidSect="009D5A77">
      <w:pgSz w:w="11906" w:h="16838"/>
      <w:pgMar w:top="426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FA" w:rsidRDefault="004E10FA" w:rsidP="00120146">
      <w:pPr>
        <w:spacing w:after="0" w:line="240" w:lineRule="auto"/>
      </w:pPr>
      <w:r>
        <w:separator/>
      </w:r>
    </w:p>
  </w:endnote>
  <w:endnote w:type="continuationSeparator" w:id="0">
    <w:p w:rsidR="004E10FA" w:rsidRDefault="004E10FA" w:rsidP="0012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FA" w:rsidRDefault="004E10FA" w:rsidP="00120146">
      <w:pPr>
        <w:spacing w:after="0" w:line="240" w:lineRule="auto"/>
      </w:pPr>
      <w:r>
        <w:separator/>
      </w:r>
    </w:p>
  </w:footnote>
  <w:footnote w:type="continuationSeparator" w:id="0">
    <w:p w:rsidR="004E10FA" w:rsidRDefault="004E10FA" w:rsidP="00120146">
      <w:pPr>
        <w:spacing w:after="0" w:line="240" w:lineRule="auto"/>
      </w:pPr>
      <w:r>
        <w:continuationSeparator/>
      </w:r>
    </w:p>
  </w:footnote>
  <w:footnote w:id="1">
    <w:p w:rsidR="00120146" w:rsidRPr="00E567ED" w:rsidRDefault="00120146" w:rsidP="00120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A229E">
        <w:rPr>
          <w:rFonts w:ascii="Times New Roman" w:hAnsi="Times New Roman" w:cs="Times New Roman"/>
          <w:sz w:val="20"/>
          <w:szCs w:val="20"/>
        </w:rPr>
        <w:t xml:space="preserve"> </w:t>
      </w:r>
      <w:r w:rsidRPr="000A229E">
        <w:rPr>
          <w:rStyle w:val="a8"/>
        </w:rPr>
        <w:t xml:space="preserve"> </w:t>
      </w:r>
      <w:r w:rsidRPr="000A229E">
        <w:rPr>
          <w:rFonts w:ascii="Times New Roman" w:hAnsi="Times New Roman" w:cs="Times New Roman"/>
          <w:sz w:val="20"/>
          <w:szCs w:val="20"/>
        </w:rPr>
        <w:t>Вождение проводится вне сетки учебного времени</w:t>
      </w:r>
      <w:proofErr w:type="gramStart"/>
      <w:r w:rsidRPr="000A229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A22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A229E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0A229E">
        <w:rPr>
          <w:rFonts w:ascii="Times New Roman" w:hAnsi="Times New Roman" w:cs="Times New Roman"/>
          <w:sz w:val="20"/>
          <w:szCs w:val="20"/>
        </w:rPr>
        <w:t xml:space="preserve">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0A229E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A229E">
        <w:rPr>
          <w:rFonts w:ascii="Times New Roman" w:hAnsi="Times New Roman" w:cs="Times New Roman"/>
          <w:sz w:val="20"/>
          <w:szCs w:val="20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5A77"/>
    <w:rsid w:val="00016DAA"/>
    <w:rsid w:val="00035575"/>
    <w:rsid w:val="0007358D"/>
    <w:rsid w:val="000A229E"/>
    <w:rsid w:val="000C70BF"/>
    <w:rsid w:val="00120146"/>
    <w:rsid w:val="001921FE"/>
    <w:rsid w:val="003B7EDD"/>
    <w:rsid w:val="00480A83"/>
    <w:rsid w:val="004C1BB3"/>
    <w:rsid w:val="004C646D"/>
    <w:rsid w:val="004E10FA"/>
    <w:rsid w:val="004F1110"/>
    <w:rsid w:val="004F2F77"/>
    <w:rsid w:val="005E0BDC"/>
    <w:rsid w:val="006211BC"/>
    <w:rsid w:val="00680255"/>
    <w:rsid w:val="00741C96"/>
    <w:rsid w:val="00742EEF"/>
    <w:rsid w:val="00797C4C"/>
    <w:rsid w:val="008041B8"/>
    <w:rsid w:val="00866D69"/>
    <w:rsid w:val="0087435D"/>
    <w:rsid w:val="008922B0"/>
    <w:rsid w:val="008E6BB1"/>
    <w:rsid w:val="00936F3E"/>
    <w:rsid w:val="009D5A77"/>
    <w:rsid w:val="009D6CA9"/>
    <w:rsid w:val="009E1520"/>
    <w:rsid w:val="00A40581"/>
    <w:rsid w:val="00A637A2"/>
    <w:rsid w:val="00A7666F"/>
    <w:rsid w:val="00A915C1"/>
    <w:rsid w:val="00AB7DA9"/>
    <w:rsid w:val="00AE73C5"/>
    <w:rsid w:val="00C0575E"/>
    <w:rsid w:val="00C17CA4"/>
    <w:rsid w:val="00C66EFF"/>
    <w:rsid w:val="00CA00E2"/>
    <w:rsid w:val="00CD1DE4"/>
    <w:rsid w:val="00D24013"/>
    <w:rsid w:val="00D952D1"/>
    <w:rsid w:val="00DA6BAB"/>
    <w:rsid w:val="00DB2ADA"/>
    <w:rsid w:val="00DD1375"/>
    <w:rsid w:val="00DD49B2"/>
    <w:rsid w:val="00DE1FE9"/>
    <w:rsid w:val="00DE3289"/>
    <w:rsid w:val="00DF1ED4"/>
    <w:rsid w:val="00DF39CA"/>
    <w:rsid w:val="00E149BF"/>
    <w:rsid w:val="00E33CE6"/>
    <w:rsid w:val="00E567ED"/>
    <w:rsid w:val="00F4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5A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A77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B7DA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AB7DA9"/>
    <w:rPr>
      <w:rFonts w:ascii="Arial" w:hAnsi="Arial" w:cs="Arial"/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1201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2"/>
    <w:rsid w:val="0012014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Основной текст1"/>
    <w:basedOn w:val="a7"/>
    <w:rsid w:val="0012014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7"/>
    <w:rsid w:val="0012014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7"/>
    <w:rsid w:val="00120146"/>
    <w:pPr>
      <w:widowControl w:val="0"/>
      <w:shd w:val="clear" w:color="auto" w:fill="FFFFFF"/>
      <w:spacing w:after="60" w:line="0" w:lineRule="atLeast"/>
      <w:ind w:hanging="2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styleId="a8">
    <w:name w:val="footnote reference"/>
    <w:uiPriority w:val="99"/>
    <w:semiHidden/>
    <w:unhideWhenUsed/>
    <w:rsid w:val="00120146"/>
    <w:rPr>
      <w:rFonts w:ascii="Times New Roman" w:hAnsi="Times New Roman" w:cs="Times New Roman" w:hint="default"/>
      <w:vertAlign w:val="superscript"/>
    </w:rPr>
  </w:style>
  <w:style w:type="character" w:customStyle="1" w:styleId="20">
    <w:name w:val="Подпись к таблице (2)_"/>
    <w:basedOn w:val="a0"/>
    <w:link w:val="21"/>
    <w:rsid w:val="001201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12014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4C5E-126B-43BD-98FF-76C05EA3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2016-08-15T05:38:00Z</cp:lastPrinted>
  <dcterms:created xsi:type="dcterms:W3CDTF">2014-03-07T06:54:00Z</dcterms:created>
  <dcterms:modified xsi:type="dcterms:W3CDTF">2017-09-08T09:28:00Z</dcterms:modified>
</cp:coreProperties>
</file>